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报价人名称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总报价（含税）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小写：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元</w:t>
            </w: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大写：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税率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总报价（不含税）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小写：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元</w:t>
            </w: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大写：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对采购文件的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认同程度</w:t>
            </w:r>
          </w:p>
        </w:tc>
        <w:tc>
          <w:tcPr>
            <w:tcW w:w="74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法定代表人或授权代表签字确认</w:t>
            </w:r>
          </w:p>
        </w:tc>
        <w:tc>
          <w:tcPr>
            <w:tcW w:w="74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报价单位（盖章）：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56CC3AA1"/>
    <w:rsid w:val="56C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2023-03-24T07:36:00Z</dcterms:created>
  <dc:creator>子丰彻</dc:creator>
  <cp:lastModifiedBy>子丰彻</cp:lastModifiedBy>
  <dcterms:modified xsi:type="dcterms:W3CDTF">2023-03-24T07:38:14Z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E607791C8AC64E9DB95336FDCF582DEB</vt:lpwstr>
  </property>
</Properties>
</file>