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jc w:val="center"/>
        <w:rPr>
          <w:rFonts w:ascii="宋体" w:hAnsi="宋体"/>
        </w:rPr>
      </w:pPr>
      <w:r>
        <w:rPr>
          <w:rFonts w:hint="eastAsia" w:ascii="宋体" w:hAnsi="宋体"/>
          <w:sz w:val="44"/>
          <w:szCs w:val="44"/>
        </w:rPr>
        <w:t>齐鲁壹点高性能显卡采购项目项目报价单</w:t>
      </w:r>
    </w:p>
    <w:tbl>
      <w:tblPr>
        <w:tblStyle w:val="6"/>
        <w:tblpPr w:leftFromText="180" w:rightFromText="180" w:vertAnchor="text" w:horzAnchor="margin" w:tblpXSpec="center" w:tblpY="558"/>
        <w:tblW w:w="95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058"/>
        <w:gridCol w:w="1080"/>
        <w:gridCol w:w="3426"/>
        <w:gridCol w:w="656"/>
        <w:gridCol w:w="1008"/>
        <w:gridCol w:w="10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</w:rPr>
              <w:t>超微4029GP</w:t>
            </w:r>
            <w:r>
              <w:rPr>
                <w:rFonts w:hint="eastAsia" w:ascii="微软雅黑" w:hAnsi="微软雅黑" w:eastAsia="微软雅黑"/>
                <w:b/>
                <w:bCs/>
                <w:color w:val="000000"/>
              </w:rPr>
              <w:br w:type="textWrapping"/>
            </w:r>
            <w:r>
              <w:rPr>
                <w:rFonts w:hint="eastAsia" w:ascii="微软雅黑" w:hAnsi="微软雅黑" w:eastAsia="微软雅黑"/>
                <w:b/>
                <w:bCs/>
                <w:color w:val="000000"/>
              </w:rPr>
              <w:t>一台</w:t>
            </w:r>
          </w:p>
        </w:tc>
        <w:tc>
          <w:tcPr>
            <w:tcW w:w="5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</w:rPr>
              <w:t>名称配置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</w:rPr>
              <w:t>数量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</w:rPr>
              <w:t>单价</w:t>
            </w:r>
          </w:p>
          <w:p>
            <w:pPr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</w:rPr>
              <w:t>（元）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</w:rPr>
              <w:t>价格</w:t>
            </w:r>
          </w:p>
          <w:p>
            <w:pPr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CPU</w:t>
            </w:r>
          </w:p>
        </w:tc>
        <w:tc>
          <w:tcPr>
            <w:tcW w:w="4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Intel Xeon 银牌 4210R 正式版（2.4G频10核20线程)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准系统</w:t>
            </w:r>
          </w:p>
        </w:tc>
        <w:tc>
          <w:tcPr>
            <w:tcW w:w="45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超微 4029GP-TNR</w:t>
            </w: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INTELC622芯片组</w:t>
            </w: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 xml:space="preserve">支持24块2.5英寸热插拔硬盘 </w:t>
            </w: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集成显卡(最高支持10张双宽GPU显卡)</w:t>
            </w: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RJ451GBase-T LAN端口*2;IPMI2.0管理端口*1USB3.0*2;VGA*1</w:t>
            </w: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 xml:space="preserve">2000W (2+2) 冗余电源 金级 (96+%) </w:t>
            </w: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178MM*437MM*737MM(高*宽深)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45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</w:trPr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45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内存</w:t>
            </w:r>
          </w:p>
        </w:tc>
        <w:tc>
          <w:tcPr>
            <w:tcW w:w="4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三星 32G DDR4 RECC 3200（共128G）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固态</w:t>
            </w:r>
          </w:p>
        </w:tc>
        <w:tc>
          <w:tcPr>
            <w:tcW w:w="4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三星870EVO 4T SATA 固态2.5寸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显卡</w:t>
            </w:r>
          </w:p>
        </w:tc>
        <w:tc>
          <w:tcPr>
            <w:tcW w:w="4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NVIDIA Tesla A100 40G PCIE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配件</w:t>
            </w:r>
          </w:p>
        </w:tc>
        <w:tc>
          <w:tcPr>
            <w:tcW w:w="4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超微原厂后置散热器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微软雅黑" w:hAnsi="微软雅黑" w:eastAsia="微软雅黑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  <w:szCs w:val="22"/>
              </w:rPr>
              <w:t>　</w:t>
            </w:r>
          </w:p>
        </w:tc>
      </w:tr>
    </w:tbl>
    <w:p>
      <w:pPr>
        <w:ind w:right="187" w:firstLine="2400" w:firstLineChars="1000"/>
        <w:rPr>
          <w:rFonts w:ascii="宋体" w:hAnsi="宋体"/>
          <w:bCs/>
          <w:color w:val="000000"/>
        </w:rPr>
      </w:pPr>
    </w:p>
    <w:p>
      <w:pPr>
        <w:ind w:right="187" w:firstLine="2400" w:firstLineChars="1000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供应商名称（盖章）：</w:t>
      </w:r>
    </w:p>
    <w:p>
      <w:pPr>
        <w:ind w:left="192" w:leftChars="80" w:right="187" w:firstLine="1320" w:firstLineChars="550"/>
        <w:rPr>
          <w:rFonts w:ascii="宋体" w:hAnsi="宋体"/>
          <w:color w:val="000000"/>
          <w:szCs w:val="24"/>
        </w:rPr>
      </w:pPr>
      <w:r>
        <w:rPr>
          <w:rFonts w:hint="eastAsia" w:ascii="宋体" w:hAnsi="宋体"/>
          <w:bCs/>
          <w:color w:val="000000"/>
        </w:rPr>
        <w:t>法定代表人或授权代表（签字或盖章）：</w:t>
      </w:r>
    </w:p>
    <w:p>
      <w:pPr>
        <w:ind w:firstLine="5040" w:firstLineChars="2100"/>
        <w:rPr>
          <w:rFonts w:ascii="宋体" w:hAnsi="宋体"/>
        </w:rPr>
      </w:pPr>
      <w:r>
        <w:rPr>
          <w:rFonts w:hint="eastAsia" w:ascii="宋体" w:hAnsi="宋体"/>
          <w:color w:val="000000"/>
          <w:szCs w:val="24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ZjIzMTI3ZTliYTA0MGIwMmNkNWFjOGM5MGI4M2YifQ=="/>
  </w:docVars>
  <w:rsids>
    <w:rsidRoot w:val="007A1787"/>
    <w:rsid w:val="00003416"/>
    <w:rsid w:val="0001006F"/>
    <w:rsid w:val="00017F1A"/>
    <w:rsid w:val="0004716F"/>
    <w:rsid w:val="00055732"/>
    <w:rsid w:val="000670D7"/>
    <w:rsid w:val="00072B66"/>
    <w:rsid w:val="0008094C"/>
    <w:rsid w:val="00083A46"/>
    <w:rsid w:val="00083A4E"/>
    <w:rsid w:val="000A05CA"/>
    <w:rsid w:val="000B18D1"/>
    <w:rsid w:val="000B3A3F"/>
    <w:rsid w:val="000D3116"/>
    <w:rsid w:val="000F317F"/>
    <w:rsid w:val="000F4EB4"/>
    <w:rsid w:val="001007C5"/>
    <w:rsid w:val="0010226A"/>
    <w:rsid w:val="00114F54"/>
    <w:rsid w:val="00122B8E"/>
    <w:rsid w:val="001772CF"/>
    <w:rsid w:val="001B3411"/>
    <w:rsid w:val="001C4254"/>
    <w:rsid w:val="001E602E"/>
    <w:rsid w:val="00206BBC"/>
    <w:rsid w:val="00234E55"/>
    <w:rsid w:val="002432AC"/>
    <w:rsid w:val="00243589"/>
    <w:rsid w:val="00243B55"/>
    <w:rsid w:val="002502A3"/>
    <w:rsid w:val="0025742E"/>
    <w:rsid w:val="00262DBC"/>
    <w:rsid w:val="002801C7"/>
    <w:rsid w:val="002902A6"/>
    <w:rsid w:val="00292AD9"/>
    <w:rsid w:val="00295834"/>
    <w:rsid w:val="002A1E34"/>
    <w:rsid w:val="002B587D"/>
    <w:rsid w:val="002B6BB1"/>
    <w:rsid w:val="002E1CE9"/>
    <w:rsid w:val="002E4A59"/>
    <w:rsid w:val="00336A0B"/>
    <w:rsid w:val="00362169"/>
    <w:rsid w:val="00363603"/>
    <w:rsid w:val="00396B21"/>
    <w:rsid w:val="003A5D3D"/>
    <w:rsid w:val="003E5072"/>
    <w:rsid w:val="003E6B20"/>
    <w:rsid w:val="003F7505"/>
    <w:rsid w:val="00405233"/>
    <w:rsid w:val="00427BA0"/>
    <w:rsid w:val="0044265B"/>
    <w:rsid w:val="004479C6"/>
    <w:rsid w:val="00454D95"/>
    <w:rsid w:val="00456AEE"/>
    <w:rsid w:val="00474B41"/>
    <w:rsid w:val="0047627D"/>
    <w:rsid w:val="0047775B"/>
    <w:rsid w:val="00485528"/>
    <w:rsid w:val="004A20CD"/>
    <w:rsid w:val="004A2259"/>
    <w:rsid w:val="004A6779"/>
    <w:rsid w:val="004F0B4C"/>
    <w:rsid w:val="004F4004"/>
    <w:rsid w:val="0051029A"/>
    <w:rsid w:val="00512B3A"/>
    <w:rsid w:val="005154F4"/>
    <w:rsid w:val="005158DF"/>
    <w:rsid w:val="0053000F"/>
    <w:rsid w:val="00530CB0"/>
    <w:rsid w:val="005357C8"/>
    <w:rsid w:val="005361E7"/>
    <w:rsid w:val="00537E7A"/>
    <w:rsid w:val="00544FFF"/>
    <w:rsid w:val="005550BA"/>
    <w:rsid w:val="005560E3"/>
    <w:rsid w:val="00556335"/>
    <w:rsid w:val="00560795"/>
    <w:rsid w:val="0056494E"/>
    <w:rsid w:val="00582114"/>
    <w:rsid w:val="00595A8B"/>
    <w:rsid w:val="005B33F2"/>
    <w:rsid w:val="005C2E98"/>
    <w:rsid w:val="005C53D3"/>
    <w:rsid w:val="005D75F0"/>
    <w:rsid w:val="005E6C42"/>
    <w:rsid w:val="00622B40"/>
    <w:rsid w:val="00625933"/>
    <w:rsid w:val="006330BB"/>
    <w:rsid w:val="006747D1"/>
    <w:rsid w:val="00675222"/>
    <w:rsid w:val="006A0899"/>
    <w:rsid w:val="006B22BD"/>
    <w:rsid w:val="006B27C0"/>
    <w:rsid w:val="006D7820"/>
    <w:rsid w:val="006E2168"/>
    <w:rsid w:val="0070345F"/>
    <w:rsid w:val="00703982"/>
    <w:rsid w:val="00711987"/>
    <w:rsid w:val="00712A4C"/>
    <w:rsid w:val="00745022"/>
    <w:rsid w:val="00756C16"/>
    <w:rsid w:val="00771E6E"/>
    <w:rsid w:val="007747B3"/>
    <w:rsid w:val="00776CF1"/>
    <w:rsid w:val="00791E89"/>
    <w:rsid w:val="007A1438"/>
    <w:rsid w:val="007A1787"/>
    <w:rsid w:val="007B2D3C"/>
    <w:rsid w:val="007C1160"/>
    <w:rsid w:val="007C535C"/>
    <w:rsid w:val="007E026A"/>
    <w:rsid w:val="007E1B3F"/>
    <w:rsid w:val="007E5EED"/>
    <w:rsid w:val="00801BF4"/>
    <w:rsid w:val="00806FE8"/>
    <w:rsid w:val="00815846"/>
    <w:rsid w:val="00873A13"/>
    <w:rsid w:val="00874E7D"/>
    <w:rsid w:val="00885AB2"/>
    <w:rsid w:val="008864DC"/>
    <w:rsid w:val="00894D8B"/>
    <w:rsid w:val="008A74A7"/>
    <w:rsid w:val="008C09D7"/>
    <w:rsid w:val="008C6E1D"/>
    <w:rsid w:val="008E3D15"/>
    <w:rsid w:val="00911E94"/>
    <w:rsid w:val="00932868"/>
    <w:rsid w:val="00936088"/>
    <w:rsid w:val="009436C3"/>
    <w:rsid w:val="00947D67"/>
    <w:rsid w:val="00952793"/>
    <w:rsid w:val="00953FA9"/>
    <w:rsid w:val="00994DEA"/>
    <w:rsid w:val="009B5777"/>
    <w:rsid w:val="009E2D08"/>
    <w:rsid w:val="009F08D1"/>
    <w:rsid w:val="009F3371"/>
    <w:rsid w:val="00A232B1"/>
    <w:rsid w:val="00A278A7"/>
    <w:rsid w:val="00A44A72"/>
    <w:rsid w:val="00A725E7"/>
    <w:rsid w:val="00A77D7E"/>
    <w:rsid w:val="00A820B1"/>
    <w:rsid w:val="00AB5C2C"/>
    <w:rsid w:val="00AD279F"/>
    <w:rsid w:val="00AD76DD"/>
    <w:rsid w:val="00AD7CA8"/>
    <w:rsid w:val="00B002A8"/>
    <w:rsid w:val="00B02AA3"/>
    <w:rsid w:val="00B0329C"/>
    <w:rsid w:val="00B22D00"/>
    <w:rsid w:val="00B35F6A"/>
    <w:rsid w:val="00B70F66"/>
    <w:rsid w:val="00B71D91"/>
    <w:rsid w:val="00B82315"/>
    <w:rsid w:val="00B917FC"/>
    <w:rsid w:val="00BC2567"/>
    <w:rsid w:val="00BD6B62"/>
    <w:rsid w:val="00BF730F"/>
    <w:rsid w:val="00C00128"/>
    <w:rsid w:val="00C46C20"/>
    <w:rsid w:val="00C51598"/>
    <w:rsid w:val="00C55C4C"/>
    <w:rsid w:val="00C57A55"/>
    <w:rsid w:val="00C658A4"/>
    <w:rsid w:val="00C729E1"/>
    <w:rsid w:val="00C85C82"/>
    <w:rsid w:val="00CA11AD"/>
    <w:rsid w:val="00CA45DF"/>
    <w:rsid w:val="00CB4215"/>
    <w:rsid w:val="00CB4B1F"/>
    <w:rsid w:val="00CD25A8"/>
    <w:rsid w:val="00CE0AD5"/>
    <w:rsid w:val="00CE0E44"/>
    <w:rsid w:val="00CF7AFD"/>
    <w:rsid w:val="00D252FB"/>
    <w:rsid w:val="00D31F45"/>
    <w:rsid w:val="00D40886"/>
    <w:rsid w:val="00D41799"/>
    <w:rsid w:val="00D43CEA"/>
    <w:rsid w:val="00D51D02"/>
    <w:rsid w:val="00D939D1"/>
    <w:rsid w:val="00D96F7A"/>
    <w:rsid w:val="00DD67D8"/>
    <w:rsid w:val="00DE1041"/>
    <w:rsid w:val="00DE32A4"/>
    <w:rsid w:val="00DF3618"/>
    <w:rsid w:val="00DF3975"/>
    <w:rsid w:val="00E01F2E"/>
    <w:rsid w:val="00E0481E"/>
    <w:rsid w:val="00E12BAD"/>
    <w:rsid w:val="00E20EC9"/>
    <w:rsid w:val="00E65DBA"/>
    <w:rsid w:val="00E754E8"/>
    <w:rsid w:val="00EA3FFD"/>
    <w:rsid w:val="00EB66B0"/>
    <w:rsid w:val="00ED1460"/>
    <w:rsid w:val="00EF34DA"/>
    <w:rsid w:val="00F02F3F"/>
    <w:rsid w:val="00F03581"/>
    <w:rsid w:val="00F426C3"/>
    <w:rsid w:val="00F478C5"/>
    <w:rsid w:val="00F57A01"/>
    <w:rsid w:val="00F9717C"/>
    <w:rsid w:val="00FC7E32"/>
    <w:rsid w:val="00FD0771"/>
    <w:rsid w:val="00FD5C6C"/>
    <w:rsid w:val="00FF01CC"/>
    <w:rsid w:val="5BFD7285"/>
    <w:rsid w:val="5FA63C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rPr>
      <w:rFonts w:ascii="宋体" w:hAnsi="Calibri"/>
    </w:rPr>
  </w:style>
  <w:style w:type="paragraph" w:styleId="3">
    <w:name w:val="Balloon Text"/>
    <w:basedOn w:val="1"/>
    <w:link w:val="1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正文文本 Char"/>
    <w:basedOn w:val="8"/>
    <w:link w:val="2"/>
    <w:qFormat/>
    <w:uiPriority w:val="0"/>
    <w:rPr>
      <w:rFonts w:ascii="宋体" w:hAnsi="Calibri" w:eastAsia="宋体" w:cs="Times New Roman"/>
      <w:kern w:val="0"/>
      <w:sz w:val="24"/>
      <w:szCs w:val="20"/>
    </w:rPr>
  </w:style>
  <w:style w:type="character" w:customStyle="1" w:styleId="12">
    <w:name w:val="页眉 Char"/>
    <w:basedOn w:val="8"/>
    <w:link w:val="5"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1126</Words>
  <Characters>1588</Characters>
  <Lines>13</Lines>
  <Paragraphs>3</Paragraphs>
  <TotalTime>13</TotalTime>
  <ScaleCrop>false</ScaleCrop>
  <LinksUpToDate>false</LinksUpToDate>
  <CharactersWithSpaces>1660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2023-08-23T03:53:00Z</dcterms:created>
  <dc:creator>china</dc:creator>
  <cp:lastModifiedBy>子丰彻</cp:lastModifiedBy>
  <dcterms:modified xsi:type="dcterms:W3CDTF">2023-08-23T07:20:07Z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57CCD501454D4FD6BFE655F7D7119436_13</vt:lpwstr>
  </property>
</Properties>
</file>